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53C" w:rsidRDefault="000A691C">
      <w:r>
        <w:t xml:space="preserve">WHVPHA meeting minutes August 1 2022 held at the home of Denise </w:t>
      </w:r>
      <w:proofErr w:type="spellStart"/>
      <w:r>
        <w:t>Dahms</w:t>
      </w:r>
      <w:proofErr w:type="spellEnd"/>
      <w:r>
        <w:t>.</w:t>
      </w:r>
    </w:p>
    <w:p w:rsidR="000A691C" w:rsidRDefault="000A691C">
      <w:r>
        <w:t xml:space="preserve">The meeting was called to order at 7pm by Jody </w:t>
      </w:r>
      <w:proofErr w:type="spellStart"/>
      <w:r>
        <w:t>Moraski</w:t>
      </w:r>
      <w:proofErr w:type="spellEnd"/>
      <w:r>
        <w:t>, President.</w:t>
      </w:r>
    </w:p>
    <w:p w:rsidR="000A691C" w:rsidRDefault="000A691C">
      <w:r>
        <w:t xml:space="preserve">Members present: Terry Huebner, Anne Mohr, Nicole Peres, Mary Peres, Jody </w:t>
      </w:r>
      <w:proofErr w:type="spellStart"/>
      <w:r>
        <w:t>Moraski</w:t>
      </w:r>
      <w:proofErr w:type="spellEnd"/>
      <w:r>
        <w:t xml:space="preserve">, Denise </w:t>
      </w:r>
      <w:proofErr w:type="spellStart"/>
      <w:r>
        <w:t>Dahms</w:t>
      </w:r>
      <w:proofErr w:type="spellEnd"/>
      <w:r>
        <w:t xml:space="preserve">, Monica </w:t>
      </w:r>
      <w:proofErr w:type="spellStart"/>
      <w:r>
        <w:t>Rauschenbach</w:t>
      </w:r>
      <w:proofErr w:type="spellEnd"/>
      <w:r>
        <w:t xml:space="preserve">, Debbie Norris, Juliet Charkin, Karla </w:t>
      </w:r>
      <w:proofErr w:type="spellStart"/>
      <w:r>
        <w:t>Barricella</w:t>
      </w:r>
      <w:proofErr w:type="spellEnd"/>
      <w:r>
        <w:t xml:space="preserve">, Christie </w:t>
      </w:r>
      <w:proofErr w:type="spellStart"/>
      <w:r>
        <w:t>Barricella</w:t>
      </w:r>
      <w:proofErr w:type="spellEnd"/>
      <w:r>
        <w:t xml:space="preserve">, Emma Paulson, Jessica Williams, and Brad </w:t>
      </w:r>
      <w:proofErr w:type="spellStart"/>
      <w:r>
        <w:t>Whitmire</w:t>
      </w:r>
      <w:proofErr w:type="spellEnd"/>
      <w:r>
        <w:t>.</w:t>
      </w:r>
    </w:p>
    <w:p w:rsidR="000A691C" w:rsidRDefault="000A691C">
      <w:r>
        <w:t>The minutes from the July 11 2022 meeting were read and accepted.</w:t>
      </w:r>
    </w:p>
    <w:p w:rsidR="000A691C" w:rsidRDefault="000A691C">
      <w:r>
        <w:t xml:space="preserve">Denise </w:t>
      </w:r>
      <w:proofErr w:type="spellStart"/>
      <w:r>
        <w:t>Dahms</w:t>
      </w:r>
      <w:proofErr w:type="spellEnd"/>
      <w:r>
        <w:t>, treasurer, read the financial report. Net income is $5937. A motion was made to accept the report. All in favor, motion accepted.</w:t>
      </w:r>
    </w:p>
    <w:p w:rsidR="000A691C" w:rsidRDefault="000A691C">
      <w:r>
        <w:t xml:space="preserve">Next item for discussion was aid to members.  It was suggested and agreed to give $200 to the person taking care of Diane </w:t>
      </w:r>
      <w:proofErr w:type="spellStart"/>
      <w:r>
        <w:t>Hatt’s</w:t>
      </w:r>
      <w:proofErr w:type="spellEnd"/>
      <w:r>
        <w:t xml:space="preserve"> dogs while Diane is in the hospital.  No other aid to members was needed.</w:t>
      </w:r>
    </w:p>
    <w:p w:rsidR="000A691C" w:rsidRDefault="000A691C">
      <w:r>
        <w:t>Committee reports:</w:t>
      </w:r>
    </w:p>
    <w:p w:rsidR="009F455E" w:rsidRDefault="000A691C">
      <w:r>
        <w:t xml:space="preserve">Annette Mohr is working on the prizes for the Finals Horse Show.  The prizes will be </w:t>
      </w:r>
      <w:r w:rsidR="00FF72AC">
        <w:t xml:space="preserve">blue buckets for Champion with grooming supplies, and red buckets for reserve champion with bathing supplies. Denise will make wraps with the WHVPHA logo for the buckets.  A couple of days after the meeting, Annette and Monica suggested upgrading the prizes to anti-sweat sheets or quarter sheets with the Baker binding and embroidered WHVPHA logo for Champion, and a nice embroidered saddle pad for Reserve.  The bucket could be raffle prize.  Emails went back and forth and the changes were agreed.  Debbie is trying to get Nancy Wallace to judge the show and she should know shortly. </w:t>
      </w:r>
      <w:r w:rsidR="009F455E">
        <w:t xml:space="preserve">Mary Peres has a client who wants to give $1000 toward prizes for the Finals show. We discussed the possibility of giving each rider a swag bag when they enter. To save time during the show and keep things moving, the ribbons will be put on a board and riders can collect them after the class.  Jessica Williams will organize this with Trish. Nicole Peres and Christie </w:t>
      </w:r>
      <w:proofErr w:type="spellStart"/>
      <w:r w:rsidR="009F455E">
        <w:t>Barricella</w:t>
      </w:r>
      <w:proofErr w:type="spellEnd"/>
      <w:r w:rsidR="009F455E">
        <w:t xml:space="preserve"> will find officials for the s</w:t>
      </w:r>
      <w:r w:rsidR="00CE56C4">
        <w:t>h</w:t>
      </w:r>
      <w:r w:rsidR="009F455E">
        <w:t xml:space="preserve">ow.  Jody suggested hiring Kristen </w:t>
      </w:r>
      <w:proofErr w:type="spellStart"/>
      <w:r w:rsidR="009F455E">
        <w:t>Eagleston</w:t>
      </w:r>
      <w:proofErr w:type="spellEnd"/>
      <w:r w:rsidR="009F455E">
        <w:t xml:space="preserve"> and Jess, all agreed.  We need a starter. Annette will ask Chris. </w:t>
      </w:r>
    </w:p>
    <w:p w:rsidR="00FF72AC" w:rsidRDefault="009F455E">
      <w:r>
        <w:t>Banquet committee: Jess Williams will organize the raffle and Jess Abrams is helping her with this. We need to find a D.J.  Dawn Johns may know one.</w:t>
      </w:r>
    </w:p>
    <w:p w:rsidR="009F455E" w:rsidRDefault="009F455E">
      <w:r>
        <w:t>Next item for discussion was the Colonial Classic Horse Show on Sept 2</w:t>
      </w:r>
      <w:proofErr w:type="gramStart"/>
      <w:r>
        <w:t>,3,4</w:t>
      </w:r>
      <w:proofErr w:type="gramEnd"/>
      <w:r>
        <w:t xml:space="preserve"> and 5.  The WHVPHA can send three per division.  Jody needs to know by Thursday August 4 who wants to go. Entries are due by August 19 2022.</w:t>
      </w:r>
    </w:p>
    <w:p w:rsidR="009F455E" w:rsidRDefault="009F455E">
      <w:r>
        <w:t>Old business – none.</w:t>
      </w:r>
    </w:p>
    <w:p w:rsidR="009F455E" w:rsidRDefault="009F455E">
      <w:r>
        <w:t xml:space="preserve">Denise </w:t>
      </w:r>
      <w:proofErr w:type="spellStart"/>
      <w:r>
        <w:t>Dahms</w:t>
      </w:r>
      <w:proofErr w:type="spellEnd"/>
      <w:r>
        <w:t xml:space="preserve"> reminded everyone that the Founding Members memorial scholarship applications are due by the e</w:t>
      </w:r>
      <w:r w:rsidR="00CE56C4">
        <w:t>nd of August.  It is up to the professionals to write up a letter nominating deserving individuals from their barns and submit it to the scholarship committee.</w:t>
      </w:r>
      <w:bookmarkStart w:id="0" w:name="_GoBack"/>
      <w:bookmarkEnd w:id="0"/>
      <w:r w:rsidR="00CE56C4">
        <w:t xml:space="preserve"> </w:t>
      </w:r>
    </w:p>
    <w:p w:rsidR="00CE56C4" w:rsidRDefault="00CE56C4">
      <w:r>
        <w:t>New business – none.</w:t>
      </w:r>
    </w:p>
    <w:p w:rsidR="00CE56C4" w:rsidRDefault="00CE56C4">
      <w:r>
        <w:t xml:space="preserve">The next meeting is on August 29 2022 at 7pm at Denise </w:t>
      </w:r>
      <w:proofErr w:type="spellStart"/>
      <w:r>
        <w:t>Dahm’s</w:t>
      </w:r>
      <w:proofErr w:type="spellEnd"/>
      <w:r>
        <w:t xml:space="preserve"> house.</w:t>
      </w:r>
    </w:p>
    <w:p w:rsidR="000A691C" w:rsidRDefault="00FF72AC">
      <w:r>
        <w:t xml:space="preserve"> </w:t>
      </w:r>
      <w:r w:rsidR="00CE56C4">
        <w:t>The meeting was adjourned at 8:25pm.</w:t>
      </w:r>
    </w:p>
    <w:p w:rsidR="00CE56C4" w:rsidRDefault="00CE56C4">
      <w:r>
        <w:t>Respectfully submitted,</w:t>
      </w:r>
    </w:p>
    <w:p w:rsidR="00CE56C4" w:rsidRDefault="00CE56C4">
      <w:r>
        <w:t>Juliet Charkin</w:t>
      </w:r>
    </w:p>
    <w:p w:rsidR="000A691C" w:rsidRDefault="000A691C"/>
    <w:sectPr w:rsidR="000A691C" w:rsidSect="00CE56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91C"/>
    <w:rsid w:val="000A691C"/>
    <w:rsid w:val="0064053C"/>
    <w:rsid w:val="009F455E"/>
    <w:rsid w:val="00CE56C4"/>
    <w:rsid w:val="00FF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8412A-3688-460C-8CEA-B96652A5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juliet</cp:lastModifiedBy>
  <cp:revision>1</cp:revision>
  <cp:lastPrinted>2022-08-29T00:48:00Z</cp:lastPrinted>
  <dcterms:created xsi:type="dcterms:W3CDTF">2022-08-29T00:12:00Z</dcterms:created>
  <dcterms:modified xsi:type="dcterms:W3CDTF">2022-08-29T00:48:00Z</dcterms:modified>
</cp:coreProperties>
</file>